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F64BC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DF4BC95" w14:textId="0561E601" w:rsidR="009F2D2D" w:rsidRP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這是</w:t>
      </w:r>
      <w:proofErr w:type="spellStart"/>
      <w:r w:rsidRPr="009F2D2D">
        <w:rPr>
          <w:rFonts w:ascii="標楷體" w:eastAsia="標楷體" w:hAnsi="標楷體"/>
          <w:b/>
          <w:bCs/>
          <w:sz w:val="26"/>
          <w:szCs w:val="26"/>
        </w:rPr>
        <w:t>Pipeline.ipynb</w:t>
      </w:r>
      <w:proofErr w:type="spellEnd"/>
      <w:r>
        <w:rPr>
          <w:rFonts w:ascii="標楷體" w:eastAsia="標楷體" w:hAnsi="標楷體" w:hint="eastAsia"/>
          <w:b/>
          <w:bCs/>
          <w:sz w:val="26"/>
          <w:szCs w:val="26"/>
        </w:rPr>
        <w:t>筆記：</w:t>
      </w:r>
    </w:p>
    <w:p w14:paraId="3700209A" w14:textId="3E5C0B05" w:rsidR="009F2D2D" w:rsidRP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  <w:r w:rsidRPr="009F2D2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6C1F85B2" wp14:editId="334F68DB">
            <wp:extent cx="5274310" cy="3459480"/>
            <wp:effectExtent l="0" t="0" r="2540" b="7620"/>
            <wp:docPr id="14464713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713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A2F7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</w:p>
    <w:p w14:paraId="6E4BBAEB" w14:textId="04747E14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FB2C5F">
        <w:rPr>
          <w:rFonts w:ascii="標楷體" w:eastAsia="標楷體" w:hAnsi="標楷體" w:hint="eastAsia"/>
          <w:b/>
          <w:bCs/>
          <w:sz w:val="26"/>
          <w:szCs w:val="26"/>
        </w:rPr>
        <w:t>打開</w:t>
      </w:r>
      <w:r w:rsidR="00FB2C5F" w:rsidRPr="00FB2C5F">
        <w:rPr>
          <w:rFonts w:ascii="標楷體" w:eastAsia="標楷體" w:hAnsi="標楷體" w:hint="eastAsia"/>
          <w:b/>
          <w:bCs/>
          <w:sz w:val="26"/>
          <w:szCs w:val="26"/>
        </w:rPr>
        <w:t xml:space="preserve">Google </w:t>
      </w:r>
      <w:proofErr w:type="spellStart"/>
      <w:r w:rsidR="00FB2C5F" w:rsidRPr="00FB2C5F">
        <w:rPr>
          <w:rFonts w:ascii="標楷體" w:eastAsia="標楷體" w:hAnsi="標楷體" w:hint="eastAsia"/>
          <w:b/>
          <w:bCs/>
          <w:sz w:val="26"/>
          <w:szCs w:val="26"/>
        </w:rPr>
        <w:t>Colab</w:t>
      </w:r>
      <w:proofErr w:type="spellEnd"/>
      <w:r w:rsidR="00FB2C5F">
        <w:rPr>
          <w:rFonts w:ascii="標楷體" w:eastAsia="標楷體" w:hAnsi="標楷體" w:hint="eastAsia"/>
          <w:b/>
          <w:bCs/>
          <w:sz w:val="26"/>
          <w:szCs w:val="26"/>
        </w:rPr>
        <w:t>的畫面</w:t>
      </w:r>
    </w:p>
    <w:p w14:paraId="66C6B5B4" w14:textId="0815A90B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  <w:r w:rsidRPr="009F2D2D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4202D028" wp14:editId="0F766831">
            <wp:extent cx="5274310" cy="3672840"/>
            <wp:effectExtent l="0" t="0" r="2540" b="3810"/>
            <wp:docPr id="5881521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52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7044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</w:p>
    <w:p w14:paraId="3324F5D7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</w:p>
    <w:p w14:paraId="154D739A" w14:textId="796561E5" w:rsidR="00FB2C5F" w:rsidRPr="00FB2C5F" w:rsidRDefault="00FB2C5F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FB2C5F"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GitHub</w:t>
      </w:r>
    </w:p>
    <w:p w14:paraId="674C1BF6" w14:textId="0B75DAA5" w:rsidR="009F2D2D" w:rsidRDefault="00FB2C5F" w:rsidP="009F2D2D">
      <w:pPr>
        <w:spacing w:after="0" w:line="240" w:lineRule="auto"/>
        <w:rPr>
          <w:rFonts w:ascii="標楷體" w:eastAsia="標楷體" w:hAnsi="標楷體"/>
          <w:sz w:val="26"/>
          <w:szCs w:val="26"/>
        </w:rPr>
      </w:pPr>
      <w:r w:rsidRPr="00FB2C5F">
        <w:rPr>
          <w:rFonts w:ascii="標楷體" w:eastAsia="標楷體" w:hAnsi="標楷體"/>
          <w:noProof/>
          <w:sz w:val="26"/>
          <w:szCs w:val="26"/>
        </w:rPr>
        <w:drawing>
          <wp:inline distT="0" distB="0" distL="0" distR="0" wp14:anchorId="4351AC15" wp14:editId="58B89537">
            <wp:extent cx="5274310" cy="3505200"/>
            <wp:effectExtent l="0" t="0" r="2540" b="0"/>
            <wp:docPr id="10021752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752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7001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D9A886C" w14:textId="716E7588" w:rsidR="009F2D2D" w:rsidRPr="0037083E" w:rsidRDefault="00FB2C5F" w:rsidP="009F2D2D">
      <w:pPr>
        <w:spacing w:after="0" w:line="240" w:lineRule="auto"/>
        <w:rPr>
          <w:rFonts w:ascii="標楷體" w:eastAsia="標楷體" w:hAnsi="標楷體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複製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連結</w:t>
      </w:r>
    </w:p>
    <w:p w14:paraId="73D9532D" w14:textId="14CF19E4" w:rsidR="009F2D2D" w:rsidRPr="00FB2C5F" w:rsidRDefault="00FB2C5F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FB2C5F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6820FFE4" wp14:editId="29108A9F">
            <wp:extent cx="5274310" cy="3721100"/>
            <wp:effectExtent l="0" t="0" r="2540" b="0"/>
            <wp:docPr id="3907170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7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0C0B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9B20274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433DDA2" w14:textId="777E399C" w:rsidR="009F2D2D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貼上剛複製的網址→按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Enter</w:t>
      </w:r>
    </w:p>
    <w:p w14:paraId="6A1C39CC" w14:textId="07DCBE56" w:rsidR="009F2D2D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7858F9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3A7EA9C2" wp14:editId="73C43FBB">
            <wp:extent cx="5274310" cy="3441700"/>
            <wp:effectExtent l="0" t="0" r="2540" b="6350"/>
            <wp:docPr id="9130235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3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E764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0048896" w14:textId="61E202F5" w:rsidR="009F2D2D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打開的畫面如下</w:t>
      </w:r>
    </w:p>
    <w:p w14:paraId="59947818" w14:textId="57EECDC1" w:rsidR="009F2D2D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7858F9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7F585487" wp14:editId="0287CB84">
            <wp:extent cx="5274310" cy="3670300"/>
            <wp:effectExtent l="0" t="0" r="2540" b="6350"/>
            <wp:docPr id="11454937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3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451D" w14:textId="77777777" w:rsidR="009F2D2D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F9DC302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EEECC8F" w14:textId="36ECBCB2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執行階段</w:t>
      </w:r>
      <w:r>
        <w:rPr>
          <w:rFonts w:ascii="標楷體" w:eastAsia="標楷體" w:hAnsi="標楷體" w:hint="eastAsia"/>
          <w:b/>
          <w:bCs/>
          <w:sz w:val="26"/>
          <w:szCs w:val="26"/>
        </w:rPr>
        <w:t>→按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變更執行階段類型</w:t>
      </w:r>
    </w:p>
    <w:p w14:paraId="42CDE166" w14:textId="0211938A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7858F9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7755C9F4" wp14:editId="7D0F64FF">
            <wp:extent cx="5274310" cy="3548743"/>
            <wp:effectExtent l="0" t="0" r="2540" b="0"/>
            <wp:docPr id="954783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5661" cy="35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DE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895D826" w14:textId="56C46D76" w:rsidR="000427BE" w:rsidRPr="0037083E" w:rsidRDefault="000427BE" w:rsidP="009F2D2D">
      <w:pPr>
        <w:spacing w:after="0" w:line="240" w:lineRule="auto"/>
        <w:rPr>
          <w:rFonts w:ascii="標楷體" w:eastAsia="標楷體" w:hAnsi="標楷體"/>
          <w:b/>
          <w:bCs/>
          <w:color w:val="ED7D31" w:themeColor="accent2"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T4 GPU</w:t>
      </w:r>
      <w:r>
        <w:rPr>
          <w:rFonts w:ascii="標楷體" w:eastAsia="標楷體" w:hAnsi="標楷體" w:hint="eastAsia"/>
          <w:b/>
          <w:bCs/>
          <w:sz w:val="26"/>
          <w:szCs w:val="26"/>
        </w:rPr>
        <w:t>→按</w:t>
      </w:r>
      <w:r w:rsidRPr="0037083E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儲存</w:t>
      </w:r>
    </w:p>
    <w:p w14:paraId="02933575" w14:textId="48A6231B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7858F9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289DAD22" wp14:editId="050C9306">
            <wp:extent cx="5274310" cy="3744685"/>
            <wp:effectExtent l="0" t="0" r="2540" b="8255"/>
            <wp:docPr id="16797655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655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9757" cy="374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54A5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55E89CC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EE146E3" w14:textId="03696136" w:rsidR="000427BE" w:rsidRDefault="000427B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成功連上T4 GPU的畫面如下</w:t>
      </w:r>
    </w:p>
    <w:p w14:paraId="6DE4E549" w14:textId="567A0406" w:rsidR="007858F9" w:rsidRDefault="00583C0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83C0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21F9396A" wp14:editId="5F244659">
            <wp:extent cx="5273410" cy="3527744"/>
            <wp:effectExtent l="0" t="0" r="3810" b="0"/>
            <wp:docPr id="14807337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337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045" cy="35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CFB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C406E79" w14:textId="0172BBB5" w:rsidR="007858F9" w:rsidRDefault="000427B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點開</w:t>
      </w:r>
      <w:r w:rsidRPr="00DF23D7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Secret</w:t>
      </w:r>
    </w:p>
    <w:p w14:paraId="7E88372E" w14:textId="68138E36" w:rsidR="007858F9" w:rsidRDefault="00583C0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83C0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5143AD12" wp14:editId="5301E259">
            <wp:extent cx="5274310" cy="3798277"/>
            <wp:effectExtent l="0" t="0" r="2540" b="0"/>
            <wp:docPr id="18715075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07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4149" cy="38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C48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5EF44CD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E7ABC46" w14:textId="5C5E3BE3" w:rsidR="007858F9" w:rsidRDefault="000427B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選擇HF_TOKEN的筆記本存取權</w:t>
      </w:r>
    </w:p>
    <w:p w14:paraId="78CABE0E" w14:textId="3B190503" w:rsidR="007858F9" w:rsidRDefault="00583C0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83C0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49E22652" wp14:editId="6CD0BEE5">
            <wp:extent cx="5273957" cy="3468227"/>
            <wp:effectExtent l="0" t="0" r="3175" b="0"/>
            <wp:docPr id="14183968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96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2545" cy="3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66BB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46F019A" w14:textId="5E311763" w:rsidR="007858F9" w:rsidRDefault="006538E7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打開</w:t>
      </w:r>
      <w:r w:rsidRPr="00DF23D7">
        <w:rPr>
          <w:rFonts w:ascii="標楷體" w:eastAsia="標楷體" w:hAnsi="標楷體" w:hint="eastAsia"/>
          <w:b/>
          <w:bCs/>
          <w:color w:val="ED7D31" w:themeColor="accent2"/>
          <w:sz w:val="26"/>
          <w:szCs w:val="26"/>
        </w:rPr>
        <w:t>HF_TOKEN</w:t>
      </w:r>
      <w:r>
        <w:rPr>
          <w:rFonts w:ascii="標楷體" w:eastAsia="標楷體" w:hAnsi="標楷體" w:hint="eastAsia"/>
          <w:b/>
          <w:bCs/>
          <w:sz w:val="26"/>
          <w:szCs w:val="26"/>
        </w:rPr>
        <w:t>的筆記本存取權</w:t>
      </w:r>
    </w:p>
    <w:p w14:paraId="05B32797" w14:textId="57270D9F" w:rsidR="007858F9" w:rsidRDefault="00583C0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583C09">
        <w:rPr>
          <w:rFonts w:ascii="標楷體" w:eastAsia="標楷體" w:hAnsi="標楷體"/>
          <w:b/>
          <w:bCs/>
          <w:sz w:val="26"/>
          <w:szCs w:val="26"/>
        </w:rPr>
        <w:drawing>
          <wp:inline distT="0" distB="0" distL="0" distR="0" wp14:anchorId="104260D6" wp14:editId="42DE0272">
            <wp:extent cx="5274310" cy="3879437"/>
            <wp:effectExtent l="0" t="0" r="2540" b="6985"/>
            <wp:docPr id="246576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6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639" cy="38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21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977E5E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42D64ED" w14:textId="3BDF8AB5" w:rsidR="005F0950" w:rsidRDefault="005F0950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>
        <w:rPr>
          <w:rFonts w:ascii="標楷體" w:eastAsia="標楷體" w:hAnsi="標楷體" w:hint="eastAsia"/>
          <w:b/>
          <w:bCs/>
          <w:sz w:val="26"/>
          <w:szCs w:val="26"/>
        </w:rPr>
        <w:t>程式執行結果如下：</w:t>
      </w:r>
    </w:p>
    <w:p w14:paraId="6C6F42DB" w14:textId="4AF077D5" w:rsidR="007858F9" w:rsidRDefault="006538E7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6538E7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0632088A" wp14:editId="332ABA84">
            <wp:extent cx="5274171" cy="3543300"/>
            <wp:effectExtent l="0" t="0" r="3175" b="0"/>
            <wp:docPr id="20277795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79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9877" cy="35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40BF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3BCB67E9" w14:textId="7A479BFD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2838416E" wp14:editId="6005AB1D">
            <wp:extent cx="5273659" cy="3951514"/>
            <wp:effectExtent l="0" t="0" r="3810" b="0"/>
            <wp:docPr id="2207346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346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699" cy="395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E043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27BAC9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BAB18AE" w14:textId="19B74DBA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282D8501" wp14:editId="005E25AC">
            <wp:extent cx="5274310" cy="3733800"/>
            <wp:effectExtent l="0" t="0" r="2540" b="0"/>
            <wp:docPr id="14786403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0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0342" cy="37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0B92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D0E6850" w14:textId="0E16A5A0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15DCA160" wp14:editId="60F84943">
            <wp:extent cx="5274310" cy="3929743"/>
            <wp:effectExtent l="0" t="0" r="2540" b="0"/>
            <wp:docPr id="3176422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422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157" cy="39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E30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78D3905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28B86AB" w14:textId="7B672FFB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40A8AC7D" wp14:editId="7121AD73">
            <wp:extent cx="5273040" cy="3788229"/>
            <wp:effectExtent l="0" t="0" r="3810" b="3175"/>
            <wp:docPr id="16589735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735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285" cy="379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891D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1482999" w14:textId="3F8D05A2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201DDF43" wp14:editId="742E6259">
            <wp:extent cx="5274310" cy="3995057"/>
            <wp:effectExtent l="0" t="0" r="2540" b="5715"/>
            <wp:docPr id="10176829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29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95" cy="39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79CE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3407E94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3492ABE" w14:textId="2D6C33B8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2B08E167" wp14:editId="22089A94">
            <wp:extent cx="5274192" cy="3831772"/>
            <wp:effectExtent l="0" t="0" r="3175" b="0"/>
            <wp:docPr id="9341462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6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0990" cy="38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9C3C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AA0DB44" w14:textId="093A0EA5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135080B9" wp14:editId="4EBB0852">
            <wp:extent cx="5274310" cy="3973285"/>
            <wp:effectExtent l="0" t="0" r="2540" b="8255"/>
            <wp:docPr id="8512632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3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9796" cy="39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D38A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A744F46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51F9A51" w14:textId="377CB2E7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45E810C0" wp14:editId="55F0E9AB">
            <wp:extent cx="5273608" cy="3672840"/>
            <wp:effectExtent l="0" t="0" r="3810" b="3810"/>
            <wp:docPr id="6729276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76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0643" cy="36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590D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A9EA456" w14:textId="5EC699A3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0400DC5C" wp14:editId="3D77F4EF">
            <wp:extent cx="5274310" cy="3947160"/>
            <wp:effectExtent l="0" t="0" r="2540" b="0"/>
            <wp:docPr id="15528068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068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37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25DB825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ECA74FE" w14:textId="33D066A2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5CFE1CDB" wp14:editId="5090AD25">
            <wp:extent cx="5274310" cy="3825240"/>
            <wp:effectExtent l="0" t="0" r="2540" b="3810"/>
            <wp:docPr id="14880716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1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6487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0B935A3" w14:textId="75BA5DCF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09ADB587" wp14:editId="5996BC2B">
            <wp:extent cx="5274310" cy="3901440"/>
            <wp:effectExtent l="0" t="0" r="2540" b="3810"/>
            <wp:docPr id="8043731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731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9B9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98279E8" w14:textId="77777777" w:rsidR="007858F9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58E0DD4" w14:textId="1BC66C5D" w:rsidR="007858F9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2637DD77" wp14:editId="64C6B429">
            <wp:extent cx="5274310" cy="3916680"/>
            <wp:effectExtent l="0" t="0" r="2540" b="7620"/>
            <wp:docPr id="21095681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681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AD0" w14:textId="77777777" w:rsidR="007858F9" w:rsidRPr="00FB2C5F" w:rsidRDefault="007858F9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5C4DB2EB" w14:textId="148BD19D" w:rsidR="009F2D2D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52F538BE" wp14:editId="011ABA67">
            <wp:extent cx="5274310" cy="3810000"/>
            <wp:effectExtent l="0" t="0" r="2540" b="0"/>
            <wp:docPr id="2681531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53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1AA7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748C7D61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055CA9A3" w14:textId="1F1139FA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72E9FE9D" wp14:editId="6C7F6194">
            <wp:extent cx="5274310" cy="3886200"/>
            <wp:effectExtent l="0" t="0" r="2540" b="0"/>
            <wp:docPr id="10575191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191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5F59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2B66ECFB" w14:textId="620A515F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40E088AC" wp14:editId="2899418B">
            <wp:extent cx="5274310" cy="3947160"/>
            <wp:effectExtent l="0" t="0" r="2540" b="0"/>
            <wp:docPr id="18335881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81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F0E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4FD8E83A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13E685DC" w14:textId="5B7FF1BF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566A09D2" wp14:editId="058B7D5F">
            <wp:extent cx="5274310" cy="3779520"/>
            <wp:effectExtent l="0" t="0" r="2540" b="0"/>
            <wp:docPr id="3026775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775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50B" w14:textId="77777777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p w14:paraId="62A0EC3A" w14:textId="7653E695" w:rsidR="0037083E" w:rsidRDefault="0037083E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  <w:r w:rsidRPr="0037083E">
        <w:rPr>
          <w:rFonts w:ascii="標楷體" w:eastAsia="標楷體" w:hAnsi="標楷體"/>
          <w:b/>
          <w:bCs/>
          <w:noProof/>
          <w:sz w:val="26"/>
          <w:szCs w:val="26"/>
        </w:rPr>
        <w:drawing>
          <wp:inline distT="0" distB="0" distL="0" distR="0" wp14:anchorId="0BC1C796" wp14:editId="06542845">
            <wp:extent cx="5274310" cy="3901440"/>
            <wp:effectExtent l="0" t="0" r="2540" b="3810"/>
            <wp:docPr id="17697999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99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EBA5" w14:textId="77777777" w:rsidR="009F2D2D" w:rsidRPr="00FB2C5F" w:rsidRDefault="009F2D2D" w:rsidP="009F2D2D">
      <w:pPr>
        <w:spacing w:after="0" w:line="240" w:lineRule="auto"/>
        <w:rPr>
          <w:rFonts w:ascii="標楷體" w:eastAsia="標楷體" w:hAnsi="標楷體"/>
          <w:b/>
          <w:bCs/>
          <w:sz w:val="26"/>
          <w:szCs w:val="26"/>
        </w:rPr>
      </w:pPr>
    </w:p>
    <w:sectPr w:rsidR="009F2D2D" w:rsidRPr="00FB2C5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42735E" w14:textId="77777777" w:rsidR="00583C09" w:rsidRDefault="00583C09" w:rsidP="00583C09">
      <w:pPr>
        <w:spacing w:after="0" w:line="240" w:lineRule="auto"/>
      </w:pPr>
      <w:r>
        <w:separator/>
      </w:r>
    </w:p>
  </w:endnote>
  <w:endnote w:type="continuationSeparator" w:id="0">
    <w:p w14:paraId="03D7894E" w14:textId="77777777" w:rsidR="00583C09" w:rsidRDefault="00583C09" w:rsidP="00583C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D656EA" w14:textId="77777777" w:rsidR="00583C09" w:rsidRDefault="00583C09" w:rsidP="00583C09">
      <w:pPr>
        <w:spacing w:after="0" w:line="240" w:lineRule="auto"/>
      </w:pPr>
      <w:r>
        <w:separator/>
      </w:r>
    </w:p>
  </w:footnote>
  <w:footnote w:type="continuationSeparator" w:id="0">
    <w:p w14:paraId="39C427A8" w14:textId="77777777" w:rsidR="00583C09" w:rsidRDefault="00583C09" w:rsidP="00583C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D2D"/>
    <w:rsid w:val="000427BE"/>
    <w:rsid w:val="00233B4C"/>
    <w:rsid w:val="0037083E"/>
    <w:rsid w:val="00583C09"/>
    <w:rsid w:val="005F0950"/>
    <w:rsid w:val="006538E7"/>
    <w:rsid w:val="007858F9"/>
    <w:rsid w:val="009F2D2D"/>
    <w:rsid w:val="00A156A8"/>
    <w:rsid w:val="00C40693"/>
    <w:rsid w:val="00DF23D7"/>
    <w:rsid w:val="00FB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FD06CB"/>
  <w15:chartTrackingRefBased/>
  <w15:docId w15:val="{7961D902-A305-485B-B648-DDDC8906B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F2D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2D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2D2D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2D2D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2D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2D2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2D2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2D2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2D2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F2D2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F2D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F2D2D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F2D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F2D2D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F2D2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F2D2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F2D2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F2D2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2D2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F2D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2D2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F2D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F2D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F2D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F2D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F2D2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F2D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F2D2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F2D2D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83C0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83C09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83C0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83C0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15</Pages>
  <Words>41</Words>
  <Characters>238</Characters>
  <Application>Microsoft Office Word</Application>
  <DocSecurity>0</DocSecurity>
  <Lines>1</Lines>
  <Paragraphs>1</Paragraphs>
  <ScaleCrop>false</ScaleCrop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俞鈞 曾</dc:creator>
  <cp:keywords/>
  <dc:description/>
  <cp:lastModifiedBy>俞鈞 曾</cp:lastModifiedBy>
  <cp:revision>3</cp:revision>
  <dcterms:created xsi:type="dcterms:W3CDTF">2025-01-05T13:46:00Z</dcterms:created>
  <dcterms:modified xsi:type="dcterms:W3CDTF">2025-01-07T07:43:00Z</dcterms:modified>
</cp:coreProperties>
</file>